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84D83" w14:textId="77777777" w:rsidR="00FA7ADB" w:rsidRPr="008211DC" w:rsidRDefault="00FA7ADB" w:rsidP="00FA7AD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211DC">
        <w:rPr>
          <w:rFonts w:ascii="Arial" w:hAnsi="Arial" w:cs="Arial"/>
          <w:b/>
          <w:sz w:val="40"/>
          <w:szCs w:val="40"/>
        </w:rPr>
        <w:t>PASS THE HAT</w:t>
      </w:r>
    </w:p>
    <w:p w14:paraId="1B72878A" w14:textId="77777777" w:rsidR="00FA7ADB" w:rsidRPr="008211DC" w:rsidRDefault="00FA7ADB" w:rsidP="00FA7AD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8211DC">
        <w:rPr>
          <w:rFonts w:ascii="Arial" w:hAnsi="Arial" w:cs="Arial"/>
          <w:b/>
          <w:sz w:val="40"/>
          <w:szCs w:val="40"/>
        </w:rPr>
        <w:t>Mike Delaney, 12/10/16</w:t>
      </w:r>
    </w:p>
    <w:p w14:paraId="13C670CF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3EE2671A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It’s the time of the night for us to pass the hat</w:t>
      </w:r>
    </w:p>
    <w:p w14:paraId="0E9A293D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Around the room it goes; this way and that</w:t>
      </w:r>
    </w:p>
    <w:p w14:paraId="4B2CC600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You give a few bucks from your hard-earned pay</w:t>
      </w:r>
    </w:p>
    <w:p w14:paraId="0FB4DAB9" w14:textId="57AB4BAA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To reward the feature</w:t>
      </w:r>
      <w:r w:rsidR="00CC17EC" w:rsidRPr="008211DC">
        <w:rPr>
          <w:rFonts w:ascii="Arial" w:hAnsi="Arial" w:cs="Arial"/>
          <w:sz w:val="40"/>
          <w:szCs w:val="40"/>
        </w:rPr>
        <w:t>’s</w:t>
      </w:r>
      <w:r w:rsidRPr="008211DC">
        <w:rPr>
          <w:rFonts w:ascii="Arial" w:hAnsi="Arial" w:cs="Arial"/>
          <w:sz w:val="40"/>
          <w:szCs w:val="40"/>
        </w:rPr>
        <w:t xml:space="preserve"> talents; then send him on his way</w:t>
      </w:r>
    </w:p>
    <w:p w14:paraId="2837B430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C086C20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Most nights the feature is one of us</w:t>
      </w:r>
    </w:p>
    <w:p w14:paraId="6A290DE5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A regular who has waited for many months</w:t>
      </w:r>
    </w:p>
    <w:p w14:paraId="4406F736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For a half hour of uninterrupted glory</w:t>
      </w:r>
    </w:p>
    <w:p w14:paraId="5A46B778" w14:textId="02323D4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 xml:space="preserve">Listen to his songs and his </w:t>
      </w:r>
      <w:r w:rsidR="00CC17EC" w:rsidRPr="008211DC">
        <w:rPr>
          <w:rFonts w:ascii="Arial" w:hAnsi="Arial" w:cs="Arial"/>
          <w:sz w:val="40"/>
          <w:szCs w:val="40"/>
        </w:rPr>
        <w:t>never-</w:t>
      </w:r>
      <w:r w:rsidRPr="008211DC">
        <w:rPr>
          <w:rFonts w:ascii="Arial" w:hAnsi="Arial" w:cs="Arial"/>
          <w:sz w:val="40"/>
          <w:szCs w:val="40"/>
        </w:rPr>
        <w:t xml:space="preserve">ending life’s story </w:t>
      </w:r>
    </w:p>
    <w:p w14:paraId="65F9632A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2B5E23AB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B:</w:t>
      </w:r>
    </w:p>
    <w:p w14:paraId="558B0FB1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proofErr w:type="gramStart"/>
      <w:r w:rsidRPr="008211DC">
        <w:rPr>
          <w:rFonts w:ascii="Arial" w:hAnsi="Arial" w:cs="Arial"/>
          <w:sz w:val="40"/>
          <w:szCs w:val="40"/>
        </w:rPr>
        <w:t>Tonight</w:t>
      </w:r>
      <w:proofErr w:type="gramEnd"/>
      <w:r w:rsidRPr="008211DC">
        <w:rPr>
          <w:rFonts w:ascii="Arial" w:hAnsi="Arial" w:cs="Arial"/>
          <w:sz w:val="40"/>
          <w:szCs w:val="40"/>
        </w:rPr>
        <w:t xml:space="preserve"> the hat is a bucket</w:t>
      </w:r>
    </w:p>
    <w:p w14:paraId="52E5D875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For handicapped access; don’t duck it</w:t>
      </w:r>
    </w:p>
    <w:p w14:paraId="56ADF491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Please donate what you can to the cause</w:t>
      </w:r>
    </w:p>
    <w:p w14:paraId="6A8C4660" w14:textId="1282DE90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And enjoy this brief</w:t>
      </w:r>
      <w:r w:rsidR="00CC17EC" w:rsidRPr="008211DC">
        <w:rPr>
          <w:rFonts w:ascii="Arial" w:hAnsi="Arial" w:cs="Arial"/>
          <w:sz w:val="40"/>
          <w:szCs w:val="40"/>
        </w:rPr>
        <w:t xml:space="preserve"> </w:t>
      </w:r>
      <w:r w:rsidRPr="008211DC">
        <w:rPr>
          <w:rFonts w:ascii="Arial" w:hAnsi="Arial" w:cs="Arial"/>
          <w:sz w:val="40"/>
          <w:szCs w:val="40"/>
        </w:rPr>
        <w:t>little pause</w:t>
      </w:r>
    </w:p>
    <w:p w14:paraId="2274B9B4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304E649" w14:textId="23A01975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 xml:space="preserve">Soon, we’ll </w:t>
      </w:r>
      <w:r w:rsidR="00CC17EC" w:rsidRPr="008211DC">
        <w:rPr>
          <w:rFonts w:ascii="Arial" w:hAnsi="Arial" w:cs="Arial"/>
          <w:sz w:val="40"/>
          <w:szCs w:val="40"/>
        </w:rPr>
        <w:t>g</w:t>
      </w:r>
      <w:r w:rsidRPr="008211DC">
        <w:rPr>
          <w:rFonts w:ascii="Arial" w:hAnsi="Arial" w:cs="Arial"/>
          <w:sz w:val="40"/>
          <w:szCs w:val="40"/>
        </w:rPr>
        <w:t>et right back to the show</w:t>
      </w:r>
    </w:p>
    <w:p w14:paraId="1E036BB1" w14:textId="6B7121BE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 xml:space="preserve">We still have the second half to go </w:t>
      </w:r>
    </w:p>
    <w:p w14:paraId="044731CE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With increasing patience as the night drags on</w:t>
      </w:r>
    </w:p>
    <w:p w14:paraId="3A4E70C5" w14:textId="7777777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You wait your turn until the night is gone</w:t>
      </w:r>
    </w:p>
    <w:p w14:paraId="03909790" w14:textId="62AEDAE7" w:rsidR="00FA7ADB" w:rsidRPr="008211DC" w:rsidRDefault="00FA7ADB" w:rsidP="00FA7AD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5D1313BA" w14:textId="3201A182" w:rsidR="00FA7ADB" w:rsidRPr="008211DC" w:rsidRDefault="008211DC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T</w:t>
      </w:r>
      <w:r w:rsidR="00FA7ADB" w:rsidRPr="008211DC">
        <w:rPr>
          <w:rFonts w:ascii="Arial" w:hAnsi="Arial" w:cs="Arial"/>
          <w:sz w:val="40"/>
          <w:szCs w:val="40"/>
        </w:rPr>
        <w:t>hank you for filling the bucket</w:t>
      </w:r>
    </w:p>
    <w:p w14:paraId="0CA83A10" w14:textId="51E98FCB" w:rsidR="008211DC" w:rsidRPr="008211DC" w:rsidRDefault="008211DC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 xml:space="preserve">It’s your duty; and you didn’t duck it </w:t>
      </w:r>
    </w:p>
    <w:p w14:paraId="77E2956F" w14:textId="17E165DE" w:rsidR="008211DC" w:rsidRPr="008211DC" w:rsidRDefault="008211DC" w:rsidP="008211DC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Thank you for your gift to the hat</w:t>
      </w:r>
    </w:p>
    <w:p w14:paraId="3FE8AB0D" w14:textId="2775A745" w:rsidR="00FA7ADB" w:rsidRPr="008211DC" w:rsidRDefault="008211DC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8211DC">
        <w:rPr>
          <w:rFonts w:ascii="Arial" w:hAnsi="Arial" w:cs="Arial"/>
          <w:sz w:val="40"/>
          <w:szCs w:val="40"/>
        </w:rPr>
        <w:t>And we’ll speak no more of that</w:t>
      </w:r>
    </w:p>
    <w:p w14:paraId="679EC6C6" w14:textId="0752F10D" w:rsidR="008211DC" w:rsidRPr="008211DC" w:rsidRDefault="008211DC" w:rsidP="00FA7AD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13F6373F" w14:textId="2B1EEC2B" w:rsidR="008211DC" w:rsidRPr="008211DC" w:rsidRDefault="008211DC" w:rsidP="00FA7ADB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5C570091" w14:textId="46DC79DB" w:rsidR="008211DC" w:rsidRPr="008211DC" w:rsidRDefault="008211DC" w:rsidP="00FA7ADB">
      <w:pPr>
        <w:spacing w:after="0" w:line="240" w:lineRule="auto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sectPr w:rsidR="008211DC" w:rsidRPr="008211DC" w:rsidSect="008211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DB"/>
    <w:rsid w:val="007215CA"/>
    <w:rsid w:val="008211DC"/>
    <w:rsid w:val="00A87C39"/>
    <w:rsid w:val="00BE6944"/>
    <w:rsid w:val="00C3420F"/>
    <w:rsid w:val="00CC17EC"/>
    <w:rsid w:val="00D24B09"/>
    <w:rsid w:val="00D263D6"/>
    <w:rsid w:val="00FA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CE8E"/>
  <w15:chartTrackingRefBased/>
  <w15:docId w15:val="{E7F6DE52-6227-41C3-BA5E-F392D0F9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A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Delaney</dc:creator>
  <cp:keywords/>
  <dc:description/>
  <cp:lastModifiedBy>Mike Delaney</cp:lastModifiedBy>
  <cp:revision>6</cp:revision>
  <cp:lastPrinted>2016-12-30T23:19:00Z</cp:lastPrinted>
  <dcterms:created xsi:type="dcterms:W3CDTF">2016-12-30T23:01:00Z</dcterms:created>
  <dcterms:modified xsi:type="dcterms:W3CDTF">2017-09-05T21:08:00Z</dcterms:modified>
</cp:coreProperties>
</file>